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5809" w14:textId="77777777" w:rsidR="007664BB" w:rsidRDefault="007664BB" w:rsidP="00D35FA9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>Z</w:t>
      </w:r>
      <w:bookmarkStart w:id="0" w:name="_Hlk103946590"/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>
        <w:rPr>
          <w:rFonts w:ascii="Arial Narrow" w:hAnsi="Arial Narrow"/>
          <w:b/>
          <w:bCs/>
          <w:sz w:val="32"/>
          <w:szCs w:val="32"/>
          <w:lang w:val="sk-SK"/>
        </w:rPr>
        <w:t>a finančné vyúčtovanie</w:t>
      </w:r>
    </w:p>
    <w:p w14:paraId="5CCAF190" w14:textId="77777777" w:rsidR="007664BB" w:rsidRDefault="007664BB" w:rsidP="007664BB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projektu</w:t>
      </w:r>
    </w:p>
    <w:bookmarkEnd w:id="0"/>
    <w:p w14:paraId="70A2062A" w14:textId="77777777" w:rsidR="007664BB" w:rsidRDefault="007664BB" w:rsidP="007664BB">
      <w:pPr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12D365D5" w14:textId="77777777" w:rsidR="007664BB" w:rsidRPr="001B651C" w:rsidRDefault="007664BB" w:rsidP="007664BB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52F6577F" w14:textId="77777777" w:rsidR="007664BB" w:rsidRPr="001B651C" w:rsidRDefault="007664BB" w:rsidP="007664BB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4F87890A" w14:textId="77777777" w:rsidR="007664BB" w:rsidRDefault="007664BB" w:rsidP="007664BB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695BE1" w14:paraId="648181B1" w14:textId="77777777" w:rsidTr="00695BE1">
        <w:trPr>
          <w:trHeight w:val="826"/>
        </w:trPr>
        <w:tc>
          <w:tcPr>
            <w:tcW w:w="9865" w:type="dxa"/>
          </w:tcPr>
          <w:p w14:paraId="1DA11FAC" w14:textId="77777777" w:rsidR="00695BE1" w:rsidRPr="00B044E6" w:rsidRDefault="00695BE1" w:rsidP="00B91495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4948D78F" w14:textId="77777777" w:rsidR="00695BE1" w:rsidRDefault="00695BE1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0A826D22" w14:textId="77777777" w:rsidR="00695BE1" w:rsidRDefault="00695BE1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75945D5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7664BB" w:rsidRPr="00306DEA" w14:paraId="2CE98C8C" w14:textId="77777777" w:rsidTr="00B91495">
        <w:trPr>
          <w:trHeight w:val="595"/>
        </w:trPr>
        <w:tc>
          <w:tcPr>
            <w:tcW w:w="9864" w:type="dxa"/>
          </w:tcPr>
          <w:p w14:paraId="16D8D0C0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CD1D7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55EFE4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F2A4BE4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44AE507B" w14:textId="77777777" w:rsidR="007664BB" w:rsidRPr="00B044E6" w:rsidRDefault="007664BB" w:rsidP="00B914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 štatutárneho zástupcu organizácie:</w:t>
            </w:r>
          </w:p>
          <w:p w14:paraId="6E5252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740682E" w14:textId="77777777" w:rsidR="007664BB" w:rsidRPr="005F2F2C" w:rsidRDefault="007664BB" w:rsidP="00B91495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16C1968D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7664BB" w14:paraId="6A03C3D1" w14:textId="77777777" w:rsidTr="00B91495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61D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>
              <w:rPr>
                <w:rFonts w:ascii="Arial Narrow" w:hAnsi="Arial Narrow"/>
                <w:lang w:val="sk-SK"/>
              </w:rPr>
              <w:t xml:space="preserve">poskytnutého/čerpaného </w:t>
            </w:r>
            <w:r w:rsidRPr="001B651C">
              <w:rPr>
                <w:rFonts w:ascii="Arial Narrow" w:hAnsi="Arial Narrow"/>
                <w:lang w:val="sk-SK"/>
              </w:rPr>
              <w:t>grantu:</w:t>
            </w:r>
          </w:p>
          <w:p w14:paraId="31EB1494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13055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5127FA0E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  <w:p w14:paraId="05B0C860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  <w:tr w:rsidR="007664BB" w14:paraId="46868A63" w14:textId="77777777" w:rsidTr="00B91495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2AEE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0F87A58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2228" w14:textId="77777777" w:rsidR="007664BB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>Dátum podpisu zmluvy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o poskytnutí grantu</w:t>
            </w: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:   </w:t>
            </w:r>
          </w:p>
          <w:p w14:paraId="7B16561C" w14:textId="77777777" w:rsidR="007664BB" w:rsidRPr="001B651C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2F25A7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277C00C" w14:textId="77777777" w:rsidR="007664BB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1FA7290B" w14:textId="77777777" w:rsidTr="00B91495">
        <w:tc>
          <w:tcPr>
            <w:tcW w:w="9911" w:type="dxa"/>
          </w:tcPr>
          <w:p w14:paraId="370F5C29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bookmarkStart w:id="1" w:name="_Hlk148366018"/>
            <w:r w:rsidRPr="00AC66A6">
              <w:rPr>
                <w:rFonts w:ascii="Arial Narrow" w:hAnsi="Arial Narrow"/>
                <w:szCs w:val="20"/>
                <w:lang w:val="sk-SK"/>
              </w:rPr>
              <w:t>Účel, na ktorý bol grant poskytnutý:</w:t>
            </w:r>
          </w:p>
          <w:p w14:paraId="634F5587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91049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769176D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B48809" w14:textId="77777777" w:rsidR="007664BB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>Na čo konkrétne bol grant použitý:</w:t>
            </w:r>
          </w:p>
          <w:p w14:paraId="29D3C080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  <w:p w14:paraId="3B8CB276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  <w:bookmarkEnd w:id="1"/>
    </w:tbl>
    <w:p w14:paraId="6ADE4C1B" w14:textId="77777777" w:rsidR="007664BB" w:rsidRPr="0001118F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664BB" w:rsidRPr="00E91A71" w14:paraId="4605CC70" w14:textId="77777777" w:rsidTr="00B91495">
        <w:tc>
          <w:tcPr>
            <w:tcW w:w="9923" w:type="dxa"/>
          </w:tcPr>
          <w:p w14:paraId="6D1AA217" w14:textId="77777777" w:rsidR="007664BB" w:rsidRPr="00AF7ABD" w:rsidRDefault="007664BB" w:rsidP="00137555">
            <w:pPr>
              <w:keepNext/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 xml:space="preserve">Bola podaná žiadosť o zmenu týkajúca sa využitia </w:t>
            </w:r>
            <w:r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31C936FB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0F4F00F2" w14:textId="77777777" w:rsidR="007664BB" w:rsidRPr="00947C06" w:rsidRDefault="007664BB" w:rsidP="00B91495">
            <w:pPr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Áno                                                          Nie</w:t>
            </w:r>
          </w:p>
          <w:p w14:paraId="64E3FB82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1934A1E4" w14:textId="743779A6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bookmarkStart w:id="2" w:name="_GoBack"/>
            <w:bookmarkEnd w:id="2"/>
            <w:r w:rsidRPr="00AF7ABD">
              <w:rPr>
                <w:rFonts w:ascii="Arial Narrow" w:hAnsi="Arial Narrow"/>
                <w:lang w:val="sk-SK"/>
              </w:rPr>
              <w:t>schválená?</w:t>
            </w:r>
          </w:p>
          <w:p w14:paraId="13335E61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34B86BB5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2208C8A3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780B981" w14:textId="77777777" w:rsidR="007664BB" w:rsidRDefault="007664BB" w:rsidP="007664BB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4FB41581" w14:textId="77777777" w:rsidTr="00B91495">
        <w:tc>
          <w:tcPr>
            <w:tcW w:w="9911" w:type="dxa"/>
          </w:tcPr>
          <w:p w14:paraId="50597B6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Prínosy grantu pre prijímateľa:</w:t>
            </w:r>
          </w:p>
          <w:p w14:paraId="13DF1933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0D66E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6D5FCE30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0F75F94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3BE80928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AA9C4C3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0F15790E" w14:textId="77777777" w:rsidTr="00B91495">
        <w:tc>
          <w:tcPr>
            <w:tcW w:w="9911" w:type="dxa"/>
          </w:tcPr>
          <w:p w14:paraId="6DEE50F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lastRenderedPageBreak/>
              <w:t>Spôsob zabezpečenia dlhodobej udržateľnosti projektu (bližšie viď čl. IV, bod 3 Zmluvy o poskytnutí grantu)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:</w:t>
            </w:r>
          </w:p>
          <w:p w14:paraId="6AA4212A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992C9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05058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65B03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19254A7A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46A6FBC4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5D1C250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p w14:paraId="1B1841B2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C9CF9D9" w14:textId="77777777" w:rsidR="007664BB" w:rsidRDefault="007664BB" w:rsidP="007664BB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7D29A570" w14:textId="77777777" w:rsidR="007664BB" w:rsidRDefault="007664BB" w:rsidP="007664BB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7664BB" w:rsidRPr="00E91A71" w14:paraId="1DECEA7E" w14:textId="77777777" w:rsidTr="00B91495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41BCAEF3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 (položky)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7E90847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093650BA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03C3A95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04444A2C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>Celkové náklady 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4ADE2C1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 xml:space="preserve">Suma hradená z grantu </w:t>
            </w:r>
          </w:p>
          <w:p w14:paraId="484F1BDE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</w:p>
        </w:tc>
      </w:tr>
      <w:tr w:rsidR="007664BB" w:rsidRPr="00E91A71" w14:paraId="74BBF679" w14:textId="77777777" w:rsidTr="00B91495">
        <w:trPr>
          <w:trHeight w:val="286"/>
        </w:trPr>
        <w:tc>
          <w:tcPr>
            <w:tcW w:w="1701" w:type="dxa"/>
          </w:tcPr>
          <w:p w14:paraId="24ECAB4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672C1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B71FEE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4DD5F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81729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9EC36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FB4A6E0" w14:textId="77777777" w:rsidTr="00B91495">
        <w:trPr>
          <w:trHeight w:val="286"/>
        </w:trPr>
        <w:tc>
          <w:tcPr>
            <w:tcW w:w="1701" w:type="dxa"/>
          </w:tcPr>
          <w:p w14:paraId="69EB83E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B30302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2B500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4DFD86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A7ECFD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DF79F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7FD2C69" w14:textId="77777777" w:rsidTr="00B91495">
        <w:trPr>
          <w:trHeight w:val="286"/>
        </w:trPr>
        <w:tc>
          <w:tcPr>
            <w:tcW w:w="1701" w:type="dxa"/>
          </w:tcPr>
          <w:p w14:paraId="0072DE1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1BE851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04F62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A636AC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304AB9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536879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073551D" w14:textId="77777777" w:rsidTr="00B91495">
        <w:trPr>
          <w:trHeight w:val="286"/>
        </w:trPr>
        <w:tc>
          <w:tcPr>
            <w:tcW w:w="1701" w:type="dxa"/>
          </w:tcPr>
          <w:p w14:paraId="569D8F9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9A46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A89FB3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A77EF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1CD5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37382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F5DD3AC" w14:textId="77777777" w:rsidTr="00B91495">
        <w:trPr>
          <w:trHeight w:val="286"/>
        </w:trPr>
        <w:tc>
          <w:tcPr>
            <w:tcW w:w="1701" w:type="dxa"/>
          </w:tcPr>
          <w:p w14:paraId="139524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B5BD5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62E4D8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96155D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25EC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7F364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5A998A2" w14:textId="77777777" w:rsidTr="00B91495">
        <w:trPr>
          <w:trHeight w:val="286"/>
        </w:trPr>
        <w:tc>
          <w:tcPr>
            <w:tcW w:w="1701" w:type="dxa"/>
          </w:tcPr>
          <w:p w14:paraId="1D8E347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37EAD6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DCF979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F7853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BDCD5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D7B7E4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A7434EB" w14:textId="77777777" w:rsidTr="00B91495">
        <w:trPr>
          <w:trHeight w:hRule="exact" w:val="288"/>
        </w:trPr>
        <w:tc>
          <w:tcPr>
            <w:tcW w:w="1701" w:type="dxa"/>
          </w:tcPr>
          <w:p w14:paraId="46514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88753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C05BC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1704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1AA3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A0FC7E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BDDD631" w14:textId="77777777" w:rsidTr="00B91495">
        <w:trPr>
          <w:trHeight w:hRule="exact" w:val="288"/>
        </w:trPr>
        <w:tc>
          <w:tcPr>
            <w:tcW w:w="1701" w:type="dxa"/>
          </w:tcPr>
          <w:p w14:paraId="671EF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9616D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9C25D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836F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D6BAB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69D4E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C70F167" w14:textId="77777777" w:rsidTr="00B91495">
        <w:trPr>
          <w:trHeight w:hRule="exact" w:val="288"/>
        </w:trPr>
        <w:tc>
          <w:tcPr>
            <w:tcW w:w="1701" w:type="dxa"/>
          </w:tcPr>
          <w:p w14:paraId="686F0AF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05690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59BC2B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8A63C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2401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35484A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2C425825" w14:textId="77777777" w:rsidTr="00B91495">
        <w:trPr>
          <w:trHeight w:hRule="exact" w:val="288"/>
        </w:trPr>
        <w:tc>
          <w:tcPr>
            <w:tcW w:w="1701" w:type="dxa"/>
          </w:tcPr>
          <w:p w14:paraId="33E9B8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866A6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5085B8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CAD2B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A66FFF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C7554C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DEB5321" w14:textId="77777777" w:rsidTr="00B91495">
        <w:trPr>
          <w:trHeight w:hRule="exact" w:val="288"/>
        </w:trPr>
        <w:tc>
          <w:tcPr>
            <w:tcW w:w="1701" w:type="dxa"/>
          </w:tcPr>
          <w:p w14:paraId="083C54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D94533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E48088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C7C87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0670C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C582E0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0766BB1" w14:textId="77777777" w:rsidTr="00B91495">
        <w:trPr>
          <w:trHeight w:hRule="exact" w:val="288"/>
        </w:trPr>
        <w:tc>
          <w:tcPr>
            <w:tcW w:w="1701" w:type="dxa"/>
          </w:tcPr>
          <w:p w14:paraId="47E111D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0768B3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EC7D7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3B3B79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0967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70C5DC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15C94C7" w14:textId="77777777" w:rsidTr="00B91495">
        <w:trPr>
          <w:trHeight w:hRule="exact" w:val="288"/>
        </w:trPr>
        <w:tc>
          <w:tcPr>
            <w:tcW w:w="1701" w:type="dxa"/>
          </w:tcPr>
          <w:p w14:paraId="6A0E3B5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F0680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7769BB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C409CF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5D26F5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50664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FFF5A2D" w14:textId="77777777" w:rsidTr="00B91495">
        <w:trPr>
          <w:trHeight w:hRule="exact" w:val="288"/>
        </w:trPr>
        <w:tc>
          <w:tcPr>
            <w:tcW w:w="1701" w:type="dxa"/>
          </w:tcPr>
          <w:p w14:paraId="57C4547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1E9E9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5B91B6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95C2D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050629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6E23B0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C26A787" w14:textId="77777777" w:rsidTr="00B91495">
        <w:trPr>
          <w:trHeight w:hRule="exact" w:val="288"/>
        </w:trPr>
        <w:tc>
          <w:tcPr>
            <w:tcW w:w="1701" w:type="dxa"/>
          </w:tcPr>
          <w:p w14:paraId="423359F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71069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B883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99495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39EB2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3C08B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04A1778" w14:textId="77777777" w:rsidTr="00B91495">
        <w:trPr>
          <w:trHeight w:hRule="exact" w:val="288"/>
        </w:trPr>
        <w:tc>
          <w:tcPr>
            <w:tcW w:w="1701" w:type="dxa"/>
          </w:tcPr>
          <w:p w14:paraId="41F59A1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62653F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76F966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EEAA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AC1E23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B10D86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2987963" w14:textId="77777777" w:rsidTr="00B91495">
        <w:trPr>
          <w:trHeight w:hRule="exact" w:val="288"/>
        </w:trPr>
        <w:tc>
          <w:tcPr>
            <w:tcW w:w="1701" w:type="dxa"/>
          </w:tcPr>
          <w:p w14:paraId="757337B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2CB7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E86A6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EAE294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A73870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D0EF9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316E7EE" w14:textId="77777777" w:rsidTr="00B91495">
        <w:trPr>
          <w:trHeight w:hRule="exact" w:val="288"/>
        </w:trPr>
        <w:tc>
          <w:tcPr>
            <w:tcW w:w="1701" w:type="dxa"/>
          </w:tcPr>
          <w:p w14:paraId="2E7579B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BCB6ED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669487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00EB7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F9EDC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C6E00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524DA79" w14:textId="77777777" w:rsidTr="00B91495">
        <w:trPr>
          <w:trHeight w:hRule="exact" w:val="288"/>
        </w:trPr>
        <w:tc>
          <w:tcPr>
            <w:tcW w:w="1701" w:type="dxa"/>
          </w:tcPr>
          <w:p w14:paraId="20CC415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F49DE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15B515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74CFC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F706EC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7578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3ADFC2C" w14:textId="77777777" w:rsidTr="00B91495">
        <w:trPr>
          <w:trHeight w:hRule="exact" w:val="288"/>
        </w:trPr>
        <w:tc>
          <w:tcPr>
            <w:tcW w:w="1701" w:type="dxa"/>
          </w:tcPr>
          <w:p w14:paraId="51DE4A6B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7D9CB61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95C20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E4F2E0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EA6253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6EE012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675ED2" w14:paraId="59FB87DA" w14:textId="77777777" w:rsidTr="00B91495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34AFEBC4" w14:textId="77777777" w:rsidR="007664BB" w:rsidRPr="001E6C9D" w:rsidRDefault="007664BB" w:rsidP="00B91495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BF4987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8AEEE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2197AD09" w14:textId="77777777" w:rsidR="007664BB" w:rsidRDefault="007664BB" w:rsidP="007664BB">
      <w:pPr>
        <w:rPr>
          <w:rFonts w:ascii="Arial Narrow" w:hAnsi="Arial Narrow"/>
          <w:b/>
          <w:sz w:val="16"/>
          <w:szCs w:val="16"/>
          <w:lang w:val="sk-SK"/>
        </w:rPr>
      </w:pPr>
    </w:p>
    <w:p w14:paraId="52D5E8E4" w14:textId="77777777" w:rsidR="007664BB" w:rsidRPr="00A370D3" w:rsidRDefault="007664BB" w:rsidP="007664BB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Pr="00E5366C">
        <w:rPr>
          <w:rFonts w:ascii="Arial Narrow" w:hAnsi="Arial Narrow"/>
          <w:b/>
          <w:lang w:val="sk-SK"/>
        </w:rPr>
        <w:t>rílohy</w:t>
      </w:r>
      <w:r w:rsidRPr="00A370D3">
        <w:rPr>
          <w:rFonts w:ascii="Arial Narrow" w:hAnsi="Arial Narrow"/>
          <w:lang w:val="sk-SK"/>
        </w:rPr>
        <w:t xml:space="preserve"> (vymenujte podľa nižšie uvedených inštrukcií</w:t>
      </w:r>
      <w:r>
        <w:rPr>
          <w:rFonts w:ascii="Arial Narrow" w:hAnsi="Arial Narrow"/>
          <w:lang w:val="sk-SK"/>
        </w:rPr>
        <w:t>)</w:t>
      </w:r>
      <w:r w:rsidRPr="00A370D3">
        <w:rPr>
          <w:rFonts w:ascii="Arial Narrow" w:hAnsi="Arial Narrow"/>
          <w:lang w:val="sk-SK"/>
        </w:rPr>
        <w:t>:</w:t>
      </w:r>
    </w:p>
    <w:p w14:paraId="73545CA0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06725240" w14:textId="77777777" w:rsidR="007664BB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Fotodokumentácia výstupov: </w:t>
      </w:r>
      <w:r>
        <w:rPr>
          <w:rFonts w:ascii="Arial Narrow" w:hAnsi="Arial Narrow"/>
          <w:lang w:val="sk-SK"/>
        </w:rPr>
        <w:t xml:space="preserve">min. </w:t>
      </w:r>
      <w:r w:rsidRPr="00E67CEE">
        <w:rPr>
          <w:rFonts w:ascii="Arial Narrow" w:hAnsi="Arial Narrow"/>
          <w:lang w:val="sk-SK"/>
        </w:rPr>
        <w:t xml:space="preserve">5 fotografií, ktoré dokumentujú využitie grantu </w:t>
      </w:r>
      <w:r>
        <w:rPr>
          <w:rFonts w:ascii="Arial Narrow" w:hAnsi="Arial Narrow"/>
          <w:lang w:val="sk-SK"/>
        </w:rPr>
        <w:t>(formát .</w:t>
      </w:r>
      <w:proofErr w:type="spellStart"/>
      <w:r>
        <w:rPr>
          <w:rFonts w:ascii="Arial Narrow" w:hAnsi="Arial Narrow"/>
          <w:lang w:val="sk-SK"/>
        </w:rPr>
        <w:t>jpg</w:t>
      </w:r>
      <w:proofErr w:type="spellEnd"/>
      <w:r>
        <w:rPr>
          <w:rFonts w:ascii="Arial Narrow" w:hAnsi="Arial Narrow"/>
          <w:lang w:val="sk-SK"/>
        </w:rPr>
        <w:t>), atď.</w:t>
      </w:r>
    </w:p>
    <w:p w14:paraId="6ACA18EB" w14:textId="77777777" w:rsidR="007664BB" w:rsidRPr="00E67CEE" w:rsidRDefault="007664BB" w:rsidP="007664BB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t>Podporná dokumentácia:</w:t>
      </w:r>
      <w:r w:rsidRPr="00E67CEE">
        <w:rPr>
          <w:rFonts w:ascii="Arial Narrow" w:hAnsi="Arial Narrow"/>
          <w:lang w:val="sk-SK"/>
        </w:rPr>
        <w:t xml:space="preserve"> </w:t>
      </w:r>
    </w:p>
    <w:p w14:paraId="662AEDFF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Mediálne pokrytie: priložte kópie (resp. internetové odkazy) mediálnych výstupov a odozvy vašich aktivít.</w:t>
      </w:r>
    </w:p>
    <w:p w14:paraId="17F94EF1" w14:textId="505393F4" w:rsidR="007664BB" w:rsidRDefault="007664BB" w:rsidP="007664BB"/>
    <w:p w14:paraId="315FCB43" w14:textId="43059817" w:rsidR="00695BE1" w:rsidRDefault="00695BE1" w:rsidP="007664BB"/>
    <w:p w14:paraId="48A88086" w14:textId="03576A2D" w:rsidR="00695BE1" w:rsidRDefault="00695BE1" w:rsidP="007664BB"/>
    <w:p w14:paraId="4B90FD7D" w14:textId="145986A5" w:rsidR="00695BE1" w:rsidRDefault="00695BE1" w:rsidP="007664BB"/>
    <w:p w14:paraId="498F2070" w14:textId="12DC40E2" w:rsidR="00695BE1" w:rsidRDefault="00695BE1" w:rsidP="007664BB"/>
    <w:p w14:paraId="26B1C990" w14:textId="0D8E5A47" w:rsidR="00695BE1" w:rsidRDefault="00695BE1" w:rsidP="007664BB"/>
    <w:p w14:paraId="292A1BC7" w14:textId="77777777" w:rsidR="00695BE1" w:rsidRDefault="00695BE1" w:rsidP="007664BB"/>
    <w:p w14:paraId="52563E54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lastRenderedPageBreak/>
        <w:t>C.</w:t>
      </w:r>
    </w:p>
    <w:p w14:paraId="51A200FE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40D3E5CC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20"/>
        <w:gridCol w:w="3498"/>
        <w:gridCol w:w="2020"/>
      </w:tblGrid>
      <w:tr w:rsidR="00F53C91" w:rsidRPr="00E91A71" w14:paraId="03979D12" w14:textId="661DC3C3" w:rsidTr="00F53C91">
        <w:trPr>
          <w:trHeight w:val="502"/>
        </w:trPr>
        <w:tc>
          <w:tcPr>
            <w:tcW w:w="2410" w:type="dxa"/>
            <w:shd w:val="clear" w:color="auto" w:fill="F3F3F3"/>
            <w:vAlign w:val="center"/>
          </w:tcPr>
          <w:p w14:paraId="1C23A02C" w14:textId="77777777" w:rsidR="00F53C91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2420" w:type="dxa"/>
            <w:shd w:val="clear" w:color="auto" w:fill="F3F3F3"/>
            <w:vAlign w:val="center"/>
          </w:tcPr>
          <w:p w14:paraId="1DC48264" w14:textId="77777777" w:rsidR="00F53C91" w:rsidRPr="000E454B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Dátum/Obdobie</w:t>
            </w:r>
          </w:p>
        </w:tc>
        <w:tc>
          <w:tcPr>
            <w:tcW w:w="3498" w:type="dxa"/>
            <w:shd w:val="clear" w:color="auto" w:fill="F3F3F3"/>
            <w:vAlign w:val="center"/>
          </w:tcPr>
          <w:p w14:paraId="16CAF7F8" w14:textId="77777777" w:rsidR="00F53C91" w:rsidRPr="000E454B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  <w:tc>
          <w:tcPr>
            <w:tcW w:w="2020" w:type="dxa"/>
            <w:shd w:val="clear" w:color="auto" w:fill="F3F3F3"/>
          </w:tcPr>
          <w:p w14:paraId="1EEC021C" w14:textId="2C7E5D44" w:rsidR="00F53C91" w:rsidRDefault="00F53C91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 xml:space="preserve">Vo výstupe bolo spomenuté občianske združenie </w:t>
            </w:r>
            <w:proofErr w:type="spellStart"/>
            <w:r>
              <w:rPr>
                <w:rFonts w:ascii="Arial Narrow" w:hAnsi="Arial Narrow"/>
                <w:b/>
                <w:lang w:val="sk-SK" w:eastAsia="sk-SK"/>
              </w:rPr>
              <w:t>Kukkonia</w:t>
            </w:r>
            <w:proofErr w:type="spellEnd"/>
            <w:r>
              <w:rPr>
                <w:rFonts w:ascii="Arial Narrow" w:hAnsi="Arial Narrow"/>
                <w:b/>
                <w:lang w:val="sk-SK" w:eastAsia="sk-SK"/>
              </w:rPr>
              <w:t>?</w:t>
            </w:r>
          </w:p>
        </w:tc>
      </w:tr>
      <w:tr w:rsidR="00F53C91" w:rsidRPr="00E91A71" w14:paraId="266D1609" w14:textId="5F199FB9" w:rsidTr="00F53C91">
        <w:trPr>
          <w:trHeight w:val="286"/>
        </w:trPr>
        <w:tc>
          <w:tcPr>
            <w:tcW w:w="2410" w:type="dxa"/>
          </w:tcPr>
          <w:p w14:paraId="6A7162F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1AEDF2F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358E129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751154D8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07A4C41E" w14:textId="34F0DE1A" w:rsidTr="00F53C91">
        <w:trPr>
          <w:trHeight w:val="286"/>
        </w:trPr>
        <w:tc>
          <w:tcPr>
            <w:tcW w:w="2410" w:type="dxa"/>
          </w:tcPr>
          <w:p w14:paraId="41F31A8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264E97C6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302146C5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17855A3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179C86DA" w14:textId="71E20654" w:rsidTr="00F53C91">
        <w:trPr>
          <w:trHeight w:val="286"/>
        </w:trPr>
        <w:tc>
          <w:tcPr>
            <w:tcW w:w="2410" w:type="dxa"/>
          </w:tcPr>
          <w:p w14:paraId="5704707D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605C5116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09FA57D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0719C060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7E2B43C4" w14:textId="01F5E018" w:rsidTr="00F53C91">
        <w:trPr>
          <w:trHeight w:val="286"/>
        </w:trPr>
        <w:tc>
          <w:tcPr>
            <w:tcW w:w="2410" w:type="dxa"/>
          </w:tcPr>
          <w:p w14:paraId="6AEE15E3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4ACA8440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6405C8C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50A2BB8E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F53C91" w:rsidRPr="00E91A71" w14:paraId="3E950DDB" w14:textId="0E021154" w:rsidTr="00F53C91">
        <w:trPr>
          <w:trHeight w:val="286"/>
        </w:trPr>
        <w:tc>
          <w:tcPr>
            <w:tcW w:w="2410" w:type="dxa"/>
          </w:tcPr>
          <w:p w14:paraId="5CD3BF65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420" w:type="dxa"/>
            <w:vAlign w:val="center"/>
          </w:tcPr>
          <w:p w14:paraId="42627602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498" w:type="dxa"/>
          </w:tcPr>
          <w:p w14:paraId="56560F47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020" w:type="dxa"/>
          </w:tcPr>
          <w:p w14:paraId="005F8CBA" w14:textId="77777777" w:rsidR="00F53C91" w:rsidRPr="00675ED2" w:rsidRDefault="00F53C91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77415615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2090676E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5EDCADEB" w14:textId="77777777" w:rsidR="007664BB" w:rsidRPr="00CC5A44" w:rsidRDefault="007664BB" w:rsidP="007664BB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5308EABC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18220A63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6CF53481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15EC3014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20FD2272" w14:textId="77777777" w:rsidR="007664BB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>
        <w:rPr>
          <w:rFonts w:ascii="Arial Narrow" w:hAnsi="Arial Narrow"/>
          <w:lang w:val="sk-SK"/>
        </w:rPr>
        <w:t xml:space="preserve">štatutárneho zástupcu </w:t>
      </w:r>
    </w:p>
    <w:p w14:paraId="2A1F2537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Názov prijímateľa grantu</w:t>
      </w:r>
    </w:p>
    <w:p w14:paraId="397BEEE9" w14:textId="4F786DCB" w:rsidR="005F23E1" w:rsidRDefault="005F23E1" w:rsidP="004048FD">
      <w:pPr>
        <w:rPr>
          <w:rFonts w:ascii="Arial Narrow" w:hAnsi="Arial Narrow"/>
          <w:lang w:val="sk-SK"/>
        </w:rPr>
      </w:pPr>
    </w:p>
    <w:p w14:paraId="5A18F00B" w14:textId="09BDB409" w:rsidR="00695BE1" w:rsidRDefault="00695BE1" w:rsidP="004048FD">
      <w:pPr>
        <w:rPr>
          <w:rFonts w:ascii="Arial Narrow" w:hAnsi="Arial Narrow"/>
          <w:lang w:val="sk-SK"/>
        </w:rPr>
      </w:pPr>
    </w:p>
    <w:p w14:paraId="4DB06F2C" w14:textId="04A5C3C7" w:rsidR="00695BE1" w:rsidRDefault="00695BE1" w:rsidP="004048FD">
      <w:pPr>
        <w:rPr>
          <w:rFonts w:ascii="Arial Narrow" w:hAnsi="Arial Narrow"/>
          <w:lang w:val="sk-SK"/>
        </w:rPr>
      </w:pPr>
    </w:p>
    <w:p w14:paraId="66546622" w14:textId="4EDF1312" w:rsidR="00695BE1" w:rsidRDefault="00695BE1" w:rsidP="004048FD">
      <w:pPr>
        <w:rPr>
          <w:rFonts w:ascii="Arial Narrow" w:hAnsi="Arial Narrow"/>
          <w:lang w:val="sk-SK"/>
        </w:rPr>
      </w:pPr>
    </w:p>
    <w:p w14:paraId="5EEB88E2" w14:textId="0CEF1CCC" w:rsidR="00695BE1" w:rsidRDefault="00695BE1" w:rsidP="004048FD">
      <w:pPr>
        <w:rPr>
          <w:rFonts w:ascii="Arial Narrow" w:hAnsi="Arial Narrow"/>
          <w:lang w:val="sk-SK"/>
        </w:rPr>
      </w:pPr>
    </w:p>
    <w:p w14:paraId="4C3077A7" w14:textId="7A6B2EAF" w:rsidR="00695BE1" w:rsidRDefault="00695BE1" w:rsidP="004048FD">
      <w:pPr>
        <w:rPr>
          <w:rFonts w:ascii="Arial Narrow" w:hAnsi="Arial Narrow"/>
          <w:lang w:val="sk-SK"/>
        </w:rPr>
      </w:pPr>
    </w:p>
    <w:p w14:paraId="7CEAFACA" w14:textId="5DA4041A" w:rsidR="00695BE1" w:rsidRDefault="00695BE1" w:rsidP="004048FD">
      <w:pPr>
        <w:rPr>
          <w:rFonts w:ascii="Arial Narrow" w:hAnsi="Arial Narrow"/>
          <w:lang w:val="sk-SK"/>
        </w:rPr>
      </w:pPr>
    </w:p>
    <w:p w14:paraId="783E48DC" w14:textId="087E23F3" w:rsidR="00695BE1" w:rsidRDefault="00695BE1" w:rsidP="004048FD">
      <w:pPr>
        <w:rPr>
          <w:rFonts w:ascii="Arial Narrow" w:hAnsi="Arial Narrow"/>
          <w:lang w:val="sk-SK"/>
        </w:rPr>
      </w:pPr>
    </w:p>
    <w:p w14:paraId="6A35D6D9" w14:textId="2E803E2A" w:rsidR="00695BE1" w:rsidRDefault="00695BE1" w:rsidP="004048FD">
      <w:pPr>
        <w:rPr>
          <w:rFonts w:ascii="Arial Narrow" w:hAnsi="Arial Narrow"/>
          <w:lang w:val="sk-SK"/>
        </w:rPr>
      </w:pPr>
    </w:p>
    <w:p w14:paraId="08DDAA5A" w14:textId="3ADCF10C" w:rsidR="00695BE1" w:rsidRDefault="00695BE1" w:rsidP="004048FD">
      <w:pPr>
        <w:rPr>
          <w:rFonts w:ascii="Arial Narrow" w:hAnsi="Arial Narrow"/>
          <w:lang w:val="sk-SK"/>
        </w:rPr>
      </w:pPr>
    </w:p>
    <w:p w14:paraId="49183599" w14:textId="40CCF910" w:rsidR="00695BE1" w:rsidRDefault="00695BE1" w:rsidP="004048FD">
      <w:pPr>
        <w:rPr>
          <w:rFonts w:ascii="Arial Narrow" w:hAnsi="Arial Narrow"/>
          <w:lang w:val="sk-SK"/>
        </w:rPr>
      </w:pPr>
    </w:p>
    <w:p w14:paraId="127BA36C" w14:textId="2C391A16" w:rsidR="00695BE1" w:rsidRDefault="00695BE1" w:rsidP="004048FD">
      <w:pPr>
        <w:rPr>
          <w:rFonts w:ascii="Arial Narrow" w:hAnsi="Arial Narrow"/>
          <w:lang w:val="sk-SK"/>
        </w:rPr>
      </w:pPr>
    </w:p>
    <w:p w14:paraId="25AA8C25" w14:textId="1ACF2C3A" w:rsidR="00695BE1" w:rsidRDefault="00695BE1" w:rsidP="004048FD">
      <w:pPr>
        <w:rPr>
          <w:rFonts w:ascii="Arial Narrow" w:hAnsi="Arial Narrow"/>
          <w:lang w:val="sk-SK"/>
        </w:rPr>
      </w:pPr>
    </w:p>
    <w:p w14:paraId="18E07D2C" w14:textId="772EBB20" w:rsidR="00695BE1" w:rsidRDefault="00695BE1" w:rsidP="004048FD">
      <w:pPr>
        <w:rPr>
          <w:rFonts w:ascii="Arial Narrow" w:hAnsi="Arial Narrow"/>
          <w:lang w:val="sk-SK"/>
        </w:rPr>
      </w:pPr>
    </w:p>
    <w:p w14:paraId="56CDB907" w14:textId="2D402BDE" w:rsidR="00695BE1" w:rsidRDefault="00695BE1" w:rsidP="004048FD">
      <w:pPr>
        <w:rPr>
          <w:rFonts w:ascii="Arial Narrow" w:hAnsi="Arial Narrow"/>
          <w:lang w:val="sk-SK"/>
        </w:rPr>
      </w:pPr>
    </w:p>
    <w:p w14:paraId="11DFB3D3" w14:textId="4E0266C4" w:rsidR="00695BE1" w:rsidRDefault="00695BE1" w:rsidP="004048FD">
      <w:pPr>
        <w:rPr>
          <w:rFonts w:ascii="Arial Narrow" w:hAnsi="Arial Narrow"/>
          <w:lang w:val="sk-SK"/>
        </w:rPr>
      </w:pPr>
    </w:p>
    <w:p w14:paraId="4D2D411F" w14:textId="5C282CE2" w:rsidR="00695BE1" w:rsidRDefault="00695BE1" w:rsidP="004048FD">
      <w:pPr>
        <w:rPr>
          <w:rFonts w:ascii="Arial Narrow" w:hAnsi="Arial Narrow"/>
          <w:lang w:val="sk-SK"/>
        </w:rPr>
      </w:pPr>
    </w:p>
    <w:p w14:paraId="0C4EC627" w14:textId="451476CC" w:rsidR="00695BE1" w:rsidRDefault="00695BE1" w:rsidP="004048FD">
      <w:pPr>
        <w:rPr>
          <w:rFonts w:ascii="Arial Narrow" w:hAnsi="Arial Narrow"/>
          <w:lang w:val="sk-SK"/>
        </w:rPr>
      </w:pPr>
    </w:p>
    <w:p w14:paraId="3D1E4587" w14:textId="4D5E2894" w:rsidR="00695BE1" w:rsidRDefault="00695BE1" w:rsidP="004048FD">
      <w:pPr>
        <w:rPr>
          <w:rFonts w:ascii="Arial Narrow" w:hAnsi="Arial Narrow"/>
          <w:lang w:val="sk-SK"/>
        </w:rPr>
      </w:pPr>
    </w:p>
    <w:p w14:paraId="30479C1E" w14:textId="463D0962" w:rsidR="00695BE1" w:rsidRDefault="00695BE1" w:rsidP="004048FD">
      <w:pPr>
        <w:rPr>
          <w:rFonts w:ascii="Arial Narrow" w:hAnsi="Arial Narrow"/>
          <w:lang w:val="sk-SK"/>
        </w:rPr>
      </w:pPr>
    </w:p>
    <w:p w14:paraId="2E9DD051" w14:textId="774D737D" w:rsidR="00695BE1" w:rsidRDefault="00695BE1" w:rsidP="004048FD">
      <w:pPr>
        <w:rPr>
          <w:rFonts w:ascii="Arial Narrow" w:hAnsi="Arial Narrow"/>
          <w:lang w:val="sk-SK"/>
        </w:rPr>
      </w:pPr>
    </w:p>
    <w:p w14:paraId="715467DC" w14:textId="4E216107" w:rsidR="00695BE1" w:rsidRDefault="00695BE1" w:rsidP="004048FD">
      <w:pPr>
        <w:rPr>
          <w:rFonts w:ascii="Arial Narrow" w:hAnsi="Arial Narrow"/>
          <w:lang w:val="sk-SK"/>
        </w:rPr>
      </w:pPr>
    </w:p>
    <w:p w14:paraId="719417FD" w14:textId="59694BEE" w:rsidR="00695BE1" w:rsidRDefault="00695BE1" w:rsidP="004048FD">
      <w:pPr>
        <w:rPr>
          <w:rFonts w:ascii="Arial Narrow" w:hAnsi="Arial Narrow"/>
          <w:lang w:val="sk-SK"/>
        </w:rPr>
      </w:pPr>
    </w:p>
    <w:p w14:paraId="3792CF97" w14:textId="16329D70" w:rsidR="00695BE1" w:rsidRDefault="00695BE1" w:rsidP="004048FD">
      <w:pPr>
        <w:rPr>
          <w:rFonts w:ascii="Arial Narrow" w:hAnsi="Arial Narrow"/>
          <w:lang w:val="sk-SK"/>
        </w:rPr>
      </w:pPr>
    </w:p>
    <w:p w14:paraId="2ECE9367" w14:textId="77777777" w:rsidR="00695BE1" w:rsidRDefault="00695BE1" w:rsidP="004048FD">
      <w:pPr>
        <w:rPr>
          <w:rFonts w:ascii="Arial Narrow" w:hAnsi="Arial Narrow"/>
          <w:lang w:val="sk-SK"/>
        </w:rPr>
      </w:pPr>
    </w:p>
    <w:p w14:paraId="117630BC" w14:textId="77777777" w:rsidR="00B40B7B" w:rsidRDefault="00B40B7B" w:rsidP="004048FD">
      <w:pPr>
        <w:rPr>
          <w:rFonts w:ascii="Arial Narrow" w:hAnsi="Arial Narrow"/>
          <w:lang w:val="sk-SK"/>
        </w:rPr>
      </w:pPr>
    </w:p>
    <w:p w14:paraId="381D1DC6" w14:textId="77777777" w:rsidR="007664BB" w:rsidRDefault="007664BB" w:rsidP="001E6C9D">
      <w:pPr>
        <w:pStyle w:val="Nadpis2"/>
        <w:jc w:val="center"/>
        <w:rPr>
          <w:rFonts w:ascii="Arial Narrow" w:hAnsi="Arial Narrow"/>
          <w:color w:val="auto"/>
          <w:sz w:val="30"/>
          <w:szCs w:val="30"/>
          <w:lang w:val="sk-SK"/>
        </w:rPr>
      </w:pPr>
    </w:p>
    <w:p w14:paraId="121FF809" w14:textId="3353FCFC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62C30408" w:rsidR="00217D39" w:rsidRPr="00060F2B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 w:rsidRPr="00060F2B">
        <w:rPr>
          <w:rFonts w:ascii="Arial Narrow" w:hAnsi="Arial Narrow" w:cs="Arial"/>
          <w:lang w:val="sk-SK"/>
        </w:rPr>
        <w:t>Záverečnú správu a finančné vyúčtovanie</w:t>
      </w:r>
      <w:r w:rsidR="00FD64D9" w:rsidRPr="00060F2B">
        <w:rPr>
          <w:rFonts w:ascii="Arial Narrow" w:hAnsi="Arial Narrow" w:cs="Arial"/>
          <w:lang w:val="sk-SK"/>
        </w:rPr>
        <w:t xml:space="preserve"> spolu s prílohami </w:t>
      </w:r>
      <w:r w:rsidRPr="00060F2B"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D35FA9" w:rsidRPr="00060F2B">
          <w:rPr>
            <w:rStyle w:val="Hypertextovprepojenie"/>
            <w:rFonts w:ascii="Arial Narrow" w:hAnsi="Arial Narrow" w:cs="Arial"/>
            <w:lang w:val="sk-SK"/>
          </w:rPr>
          <w:t>kukkonia@kukkonia.sk</w:t>
        </w:r>
      </w:hyperlink>
      <w:r w:rsidR="00214335">
        <w:rPr>
          <w:rStyle w:val="Hypertextovprepojenie"/>
          <w:rFonts w:ascii="Arial Narrow" w:hAnsi="Arial Narrow" w:cs="Arial"/>
          <w:lang w:val="sk-SK"/>
        </w:rPr>
        <w:t>.</w:t>
      </w:r>
    </w:p>
    <w:p w14:paraId="6199AC6E" w14:textId="5F54051D" w:rsidR="004048FD" w:rsidRPr="007148A6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Originály účtov</w:t>
      </w:r>
      <w:r w:rsidR="00161D60" w:rsidRPr="007148A6">
        <w:rPr>
          <w:rFonts w:ascii="Arial Narrow" w:hAnsi="Arial Narrow"/>
          <w:lang w:val="sk-SK"/>
        </w:rPr>
        <w:t>n</w:t>
      </w:r>
      <w:r w:rsidRPr="007148A6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4F7506AB" w:rsidR="004048FD" w:rsidRPr="00D70332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b/>
          <w:bCs/>
          <w:u w:val="single"/>
          <w:lang w:val="sk-SK"/>
        </w:rPr>
      </w:pPr>
      <w:r w:rsidRPr="00D70332">
        <w:rPr>
          <w:rFonts w:ascii="Arial Narrow" w:hAnsi="Arial Narrow"/>
          <w:b/>
          <w:bCs/>
          <w:u w:val="single"/>
          <w:lang w:val="sk-SK"/>
        </w:rPr>
        <w:t>Súčasťou finančn</w:t>
      </w:r>
      <w:r w:rsidR="00F53C91">
        <w:rPr>
          <w:rFonts w:ascii="Arial Narrow" w:hAnsi="Arial Narrow"/>
          <w:b/>
          <w:bCs/>
          <w:u w:val="single"/>
          <w:lang w:val="sk-SK"/>
        </w:rPr>
        <w:t xml:space="preserve">ého vyúčtovania 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môžu byť </w:t>
      </w:r>
      <w:r w:rsidRPr="00106D74">
        <w:rPr>
          <w:rFonts w:ascii="Arial Narrow" w:hAnsi="Arial Narrow"/>
          <w:b/>
          <w:bCs/>
          <w:u w:val="single"/>
          <w:lang w:val="sk-SK"/>
        </w:rPr>
        <w:t>len náklady s dátumom úhrady najskôr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>od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o dňa zverejnenia výzvy</w:t>
      </w:r>
      <w:r w:rsidR="002C49E8">
        <w:rPr>
          <w:rFonts w:ascii="Arial Narrow" w:hAnsi="Arial Narrow"/>
          <w:b/>
          <w:bCs/>
          <w:u w:val="single"/>
          <w:lang w:val="sk-SK"/>
        </w:rPr>
        <w:t xml:space="preserve">, t. j. </w:t>
      </w:r>
      <w:r w:rsidR="00D35FA9">
        <w:rPr>
          <w:rFonts w:ascii="Arial Narrow" w:hAnsi="Arial Narrow"/>
          <w:b/>
          <w:bCs/>
          <w:u w:val="single"/>
          <w:lang w:val="sk-SK"/>
        </w:rPr>
        <w:t>5</w:t>
      </w:r>
      <w:r w:rsidR="00A630A6">
        <w:rPr>
          <w:rFonts w:ascii="Arial Narrow" w:hAnsi="Arial Narrow"/>
          <w:b/>
          <w:bCs/>
          <w:u w:val="single"/>
          <w:lang w:val="sk-SK"/>
        </w:rPr>
        <w:t>.</w:t>
      </w:r>
      <w:r w:rsidR="00D35FA9">
        <w:rPr>
          <w:rFonts w:ascii="Arial Narrow" w:hAnsi="Arial Narrow"/>
          <w:b/>
          <w:bCs/>
          <w:u w:val="single"/>
          <w:lang w:val="sk-SK"/>
        </w:rPr>
        <w:t>9</w:t>
      </w:r>
      <w:r w:rsidR="00A630A6">
        <w:rPr>
          <w:rFonts w:ascii="Arial Narrow" w:hAnsi="Arial Narrow"/>
          <w:b/>
          <w:bCs/>
          <w:u w:val="single"/>
          <w:lang w:val="sk-SK"/>
        </w:rPr>
        <w:t>.</w:t>
      </w:r>
      <w:r w:rsidR="002C49E8">
        <w:rPr>
          <w:rFonts w:ascii="Arial Narrow" w:hAnsi="Arial Narrow"/>
          <w:b/>
          <w:bCs/>
          <w:u w:val="single"/>
          <w:lang w:val="sk-SK"/>
        </w:rPr>
        <w:t>202</w:t>
      </w:r>
      <w:r w:rsidR="006758EE">
        <w:rPr>
          <w:rFonts w:ascii="Arial Narrow" w:hAnsi="Arial Narrow"/>
          <w:b/>
          <w:bCs/>
          <w:u w:val="single"/>
          <w:lang w:val="sk-SK"/>
        </w:rPr>
        <w:t>4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 xml:space="preserve">a najneskôr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do termínu </w:t>
      </w:r>
      <w:r w:rsidR="00060F2B">
        <w:rPr>
          <w:rFonts w:ascii="Arial Narrow" w:hAnsi="Arial Narrow"/>
          <w:b/>
          <w:bCs/>
          <w:u w:val="single"/>
          <w:lang w:val="sk-SK"/>
        </w:rPr>
        <w:t>6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</w:t>
      </w:r>
      <w:r w:rsidR="00D35FA9">
        <w:rPr>
          <w:rFonts w:ascii="Arial Narrow" w:hAnsi="Arial Narrow"/>
          <w:b/>
          <w:bCs/>
          <w:u w:val="single"/>
          <w:lang w:val="sk-SK"/>
        </w:rPr>
        <w:t>12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.202</w:t>
      </w:r>
      <w:r w:rsidR="00106D74">
        <w:rPr>
          <w:rFonts w:ascii="Arial Narrow" w:hAnsi="Arial Narrow"/>
          <w:b/>
          <w:bCs/>
          <w:u w:val="single"/>
          <w:lang w:val="sk-SK"/>
        </w:rPr>
        <w:t>4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>.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 </w:t>
      </w:r>
    </w:p>
    <w:p w14:paraId="39BC2FA5" w14:textId="498CF078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Usporiadajte účtovné doklady tak, aby ku každej faktúre bol</w:t>
      </w:r>
      <w:r w:rsidR="00F53C91">
        <w:rPr>
          <w:rFonts w:ascii="Arial Narrow" w:hAnsi="Arial Narrow"/>
          <w:lang w:val="sk-SK"/>
        </w:rPr>
        <w:t>i priložené</w:t>
      </w:r>
      <w:r w:rsidRPr="007148A6">
        <w:rPr>
          <w:rFonts w:ascii="Arial Narrow" w:hAnsi="Arial Narrow"/>
          <w:lang w:val="sk-SK"/>
        </w:rPr>
        <w:t xml:space="preserve"> aj</w:t>
      </w:r>
      <w:r w:rsidR="00D35FA9">
        <w:rPr>
          <w:rFonts w:ascii="Arial Narrow" w:hAnsi="Arial Narrow"/>
          <w:lang w:val="sk-SK"/>
        </w:rPr>
        <w:t xml:space="preserve"> objednávk</w:t>
      </w:r>
      <w:r w:rsidR="00F53C91">
        <w:rPr>
          <w:rFonts w:ascii="Arial Narrow" w:hAnsi="Arial Narrow"/>
          <w:lang w:val="sk-SK"/>
        </w:rPr>
        <w:t>y</w:t>
      </w:r>
      <w:r w:rsidR="00D35FA9">
        <w:rPr>
          <w:rFonts w:ascii="Arial Narrow" w:hAnsi="Arial Narrow"/>
          <w:lang w:val="sk-SK"/>
        </w:rPr>
        <w:t xml:space="preserve"> a</w:t>
      </w:r>
      <w:r w:rsidRPr="007148A6">
        <w:rPr>
          <w:rFonts w:ascii="Arial Narrow" w:hAnsi="Arial Narrow"/>
          <w:lang w:val="sk-SK"/>
        </w:rPr>
        <w:t xml:space="preserve"> výpis z účtu o uskutočnenej úhrade, v prípade, že predkladáte blok z registračnej</w:t>
      </w:r>
      <w:r w:rsidRPr="00224B3F">
        <w:rPr>
          <w:rFonts w:ascii="Arial Narrow" w:hAnsi="Arial Narrow"/>
          <w:lang w:val="sk-SK"/>
        </w:rPr>
        <w:t xml:space="preserve">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</w:p>
    <w:p w14:paraId="554A8FAB" w14:textId="64A4F20E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>emailom</w:t>
      </w:r>
      <w:r w:rsidR="00F53C91">
        <w:rPr>
          <w:rFonts w:ascii="Arial Narrow" w:hAnsi="Arial Narrow"/>
          <w:lang w:val="sk-SK"/>
        </w:rPr>
        <w:t>.</w:t>
      </w:r>
    </w:p>
    <w:sectPr w:rsidR="00277305" w:rsidSect="00D35FA9">
      <w:headerReference w:type="default" r:id="rId9"/>
      <w:footerReference w:type="even" r:id="rId10"/>
      <w:footerReference w:type="default" r:id="rId11"/>
      <w:pgSz w:w="11906" w:h="16838"/>
      <w:pgMar w:top="1985" w:right="851" w:bottom="567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27F4" w14:textId="77777777" w:rsidR="00FA5CEB" w:rsidRDefault="00FA5CEB">
      <w:r>
        <w:separator/>
      </w:r>
    </w:p>
  </w:endnote>
  <w:endnote w:type="continuationSeparator" w:id="0">
    <w:p w14:paraId="6BECC64B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85A3" w14:textId="77777777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AC2E4E" w:rsidRDefault="00AC2E4E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13CC" w14:textId="36B978A4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AC2E4E" w:rsidRDefault="00AC2E4E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E9D9" w14:textId="77777777" w:rsidR="00FA5CEB" w:rsidRDefault="00FA5CEB">
      <w:r>
        <w:separator/>
      </w:r>
    </w:p>
  </w:footnote>
  <w:footnote w:type="continuationSeparator" w:id="0">
    <w:p w14:paraId="1AC483E9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C557" w14:textId="5ACC4E57" w:rsidR="00B40B7B" w:rsidRPr="00D35FA9" w:rsidRDefault="00B40B7B" w:rsidP="00D35FA9">
    <w:pPr>
      <w:rPr>
        <w:rFonts w:ascii="Arial Narrow" w:hAnsi="Arial Narrow"/>
        <w:b/>
        <w:bCs/>
        <w:sz w:val="32"/>
        <w:szCs w:val="32"/>
        <w:lang w:val="sk-SK"/>
      </w:rPr>
    </w:pPr>
  </w:p>
  <w:p w14:paraId="27F9E2BB" w14:textId="0834F047" w:rsidR="007512B6" w:rsidRPr="00D35FA9" w:rsidRDefault="0013386B" w:rsidP="00D35FA9">
    <w:pPr>
      <w:pStyle w:val="Default"/>
      <w:ind w:left="142"/>
      <w:jc w:val="center"/>
      <w:rPr>
        <w:rFonts w:ascii="Arial Narrow" w:hAnsi="Arial Narrow"/>
      </w:rPr>
    </w:pPr>
    <w:r w:rsidRPr="00D35FA9">
      <w:rPr>
        <w:rFonts w:ascii="Arial Narrow" w:hAnsi="Arial Narrow" w:cstheme="minorHAnsi"/>
        <w:b/>
        <w:bCs/>
        <w:color w:val="2C73B5"/>
        <w:sz w:val="32"/>
        <w:szCs w:val="32"/>
      </w:rPr>
      <w:t xml:space="preserve">Grantová výzva </w:t>
    </w:r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 xml:space="preserve">„Spoločne pre </w:t>
    </w:r>
    <w:proofErr w:type="spellStart"/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>Kukkoniu</w:t>
    </w:r>
    <w:proofErr w:type="spellEnd"/>
    <w:r w:rsidR="00D35FA9" w:rsidRPr="00D35FA9">
      <w:rPr>
        <w:rFonts w:ascii="Arial Narrow" w:hAnsi="Arial Narrow" w:cstheme="minorHAnsi"/>
        <w:b/>
        <w:bCs/>
        <w:color w:val="2C73B5"/>
        <w:sz w:val="32"/>
        <w:szCs w:val="32"/>
      </w:rPr>
      <w:t>“</w:t>
    </w:r>
    <w:r w:rsidR="00BD794A" w:rsidRPr="00D35FA9">
      <w:rPr>
        <w:rFonts w:ascii="Arial Narrow" w:hAnsi="Arial Narrow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FCB8C2A2"/>
    <w:lvl w:ilvl="0" w:tplc="F09C4AC0">
      <w:start w:val="4"/>
      <w:numFmt w:val="bullet"/>
      <w:lvlText w:val="-"/>
      <w:lvlJc w:val="left"/>
      <w:pPr>
        <w:ind w:left="83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FD51041"/>
    <w:multiLevelType w:val="hybridMultilevel"/>
    <w:tmpl w:val="A7980C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60F2B"/>
    <w:rsid w:val="000B72CB"/>
    <w:rsid w:val="000E21EA"/>
    <w:rsid w:val="00106D74"/>
    <w:rsid w:val="0013386B"/>
    <w:rsid w:val="00136ECF"/>
    <w:rsid w:val="00137555"/>
    <w:rsid w:val="00161D60"/>
    <w:rsid w:val="001657BD"/>
    <w:rsid w:val="0019727F"/>
    <w:rsid w:val="001B651C"/>
    <w:rsid w:val="001C76FB"/>
    <w:rsid w:val="001D4EEB"/>
    <w:rsid w:val="001E6C9D"/>
    <w:rsid w:val="0020097B"/>
    <w:rsid w:val="00201E33"/>
    <w:rsid w:val="002109FA"/>
    <w:rsid w:val="00214335"/>
    <w:rsid w:val="00217D39"/>
    <w:rsid w:val="00223F8D"/>
    <w:rsid w:val="00224B3F"/>
    <w:rsid w:val="00262C1D"/>
    <w:rsid w:val="00277305"/>
    <w:rsid w:val="002A5004"/>
    <w:rsid w:val="002C49E8"/>
    <w:rsid w:val="00306DEA"/>
    <w:rsid w:val="00314337"/>
    <w:rsid w:val="00343742"/>
    <w:rsid w:val="00357B24"/>
    <w:rsid w:val="00377258"/>
    <w:rsid w:val="00384F5E"/>
    <w:rsid w:val="0039792D"/>
    <w:rsid w:val="003A16EE"/>
    <w:rsid w:val="003A3160"/>
    <w:rsid w:val="0040475C"/>
    <w:rsid w:val="004048FD"/>
    <w:rsid w:val="00425ED0"/>
    <w:rsid w:val="00447D20"/>
    <w:rsid w:val="00461F51"/>
    <w:rsid w:val="00474328"/>
    <w:rsid w:val="00485B92"/>
    <w:rsid w:val="00492D23"/>
    <w:rsid w:val="00493583"/>
    <w:rsid w:val="005418D2"/>
    <w:rsid w:val="00590333"/>
    <w:rsid w:val="005B2B85"/>
    <w:rsid w:val="005E4317"/>
    <w:rsid w:val="005F23E1"/>
    <w:rsid w:val="005F7DBC"/>
    <w:rsid w:val="0063651C"/>
    <w:rsid w:val="00642E2A"/>
    <w:rsid w:val="00655CA7"/>
    <w:rsid w:val="006758EE"/>
    <w:rsid w:val="00695BE1"/>
    <w:rsid w:val="006A0706"/>
    <w:rsid w:val="006E2BDD"/>
    <w:rsid w:val="007148A6"/>
    <w:rsid w:val="00716030"/>
    <w:rsid w:val="007512B6"/>
    <w:rsid w:val="007664BB"/>
    <w:rsid w:val="00794AD3"/>
    <w:rsid w:val="007A0D79"/>
    <w:rsid w:val="007C0C4B"/>
    <w:rsid w:val="007F02F3"/>
    <w:rsid w:val="00803EA4"/>
    <w:rsid w:val="00806B30"/>
    <w:rsid w:val="008133C4"/>
    <w:rsid w:val="008178A8"/>
    <w:rsid w:val="00872E09"/>
    <w:rsid w:val="00890C9D"/>
    <w:rsid w:val="00895149"/>
    <w:rsid w:val="008E47F8"/>
    <w:rsid w:val="008F38B7"/>
    <w:rsid w:val="00947C06"/>
    <w:rsid w:val="00953F2E"/>
    <w:rsid w:val="00980E92"/>
    <w:rsid w:val="009B59B2"/>
    <w:rsid w:val="009F5261"/>
    <w:rsid w:val="00A2665F"/>
    <w:rsid w:val="00A370D3"/>
    <w:rsid w:val="00A57911"/>
    <w:rsid w:val="00A630A6"/>
    <w:rsid w:val="00A7184B"/>
    <w:rsid w:val="00A91EBD"/>
    <w:rsid w:val="00AC2E4E"/>
    <w:rsid w:val="00AC66A6"/>
    <w:rsid w:val="00AF7ABD"/>
    <w:rsid w:val="00B044E6"/>
    <w:rsid w:val="00B04F22"/>
    <w:rsid w:val="00B25A00"/>
    <w:rsid w:val="00B40B7B"/>
    <w:rsid w:val="00B80A32"/>
    <w:rsid w:val="00B873EF"/>
    <w:rsid w:val="00BA2C1D"/>
    <w:rsid w:val="00BA6FF9"/>
    <w:rsid w:val="00BD794A"/>
    <w:rsid w:val="00C5205C"/>
    <w:rsid w:val="00C67024"/>
    <w:rsid w:val="00CA1BFD"/>
    <w:rsid w:val="00CB1C43"/>
    <w:rsid w:val="00CC5A44"/>
    <w:rsid w:val="00CE32A4"/>
    <w:rsid w:val="00CE6D53"/>
    <w:rsid w:val="00CF6398"/>
    <w:rsid w:val="00CF75B9"/>
    <w:rsid w:val="00D31A04"/>
    <w:rsid w:val="00D35FA9"/>
    <w:rsid w:val="00D545A0"/>
    <w:rsid w:val="00D70332"/>
    <w:rsid w:val="00DB39B9"/>
    <w:rsid w:val="00DF473C"/>
    <w:rsid w:val="00E25D51"/>
    <w:rsid w:val="00E5366C"/>
    <w:rsid w:val="00E55B1A"/>
    <w:rsid w:val="00E606F9"/>
    <w:rsid w:val="00E67CEE"/>
    <w:rsid w:val="00E70A8C"/>
    <w:rsid w:val="00E748E9"/>
    <w:rsid w:val="00E8387A"/>
    <w:rsid w:val="00E91A71"/>
    <w:rsid w:val="00EA47D7"/>
    <w:rsid w:val="00EB5E9E"/>
    <w:rsid w:val="00F101FD"/>
    <w:rsid w:val="00F53A3A"/>
    <w:rsid w:val="00F53C91"/>
    <w:rsid w:val="00F8349E"/>
    <w:rsid w:val="00F90A77"/>
    <w:rsid w:val="00FA5CEB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40B7B"/>
    <w:rPr>
      <w:color w:val="605E5C"/>
      <w:shd w:val="clear" w:color="auto" w:fill="E1DFDD"/>
    </w:rPr>
  </w:style>
  <w:style w:type="paragraph" w:customStyle="1" w:styleId="Default">
    <w:name w:val="Default"/>
    <w:rsid w:val="00133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konia@kukkoni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1B25-CA4E-4801-808F-23813D43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Melinda Szabó</cp:lastModifiedBy>
  <cp:revision>9</cp:revision>
  <dcterms:created xsi:type="dcterms:W3CDTF">2024-10-16T14:51:00Z</dcterms:created>
  <dcterms:modified xsi:type="dcterms:W3CDTF">2024-12-04T11:28:00Z</dcterms:modified>
</cp:coreProperties>
</file>